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MODELO REFERENCIAL DE CONTRATO DE ARRENDAMIENTO CON CLÁUSULA DE ALLANAMIENTO FUTURO Y CONVENIO ARBITRAL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​Conste por el presente documento, el contrato de arrendamiento que celebran, de una parte: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​[NOMBRE DEL ARRENDADOR], identificado(a) con DNI/RUC N° [.......], con domicilio en [.......], a quien en adelante se le denominará EL ARRENDADOR;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Y, de la otra parte: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​[NOMBRE DEL ARRENDATARIO], identificado(a) con DNI/RUC N° [.......], con domicilio en [.......], a quien en adelante se le denominará EL ARRENDATARIO;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​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En los términos y condiciones siguientes: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​PRIMERA: DEL INMUEBLE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EL ARRENDADOR es propietario del inmueble ubicado en [.......], inscrito en la Partida Electrónica N° [.......] del Registro de Propiedad Inmueble de [.......].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​SEGUNDA: DEL OBJETO DEL CONTRATO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Por el presente documento, EL ARRENDADOR se obliga a ceder temporalmente el uso del bien descrito en la cláusula primera a favor de EL ARRENDATARIO, a título de arrendamiento. El inmueble será destinado única y exclusivamente para [ESPECIFICAR USO: Vivienda / Local Comercial].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​TERCERA: DE LA RENTA Y FORMA DE PAGO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Las partes acuerdan que la renta mensual asciende a la suma de [MONEDA Y MONTO] (Monto en letras). La renta será abonada por adelantado, entre los días [.......] y [.......] de cada mes, mediante depósito o transferencia a la cuenta bancaria N° [.......], CCI [.......] del banco [.......], de titularidad de EL ARRENDADOR.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​CUARTA: DEL PLAZO Y LA RESTITUCIÓN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El plazo del presente contrato es de [MESES/AÑOS], iniciando el [DÍA] de [MES] de [AÑO] y venciendo indefectiblemente el [DÍA] de [MES] de [AÑO]. A la fecha de vencimiento, EL ARRENDATARIO se obliga a desocupar y restituir el inmueble sin necesidad de requerimiento judicial o extrajudicial previo.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​QUINTA: DEL SUBARRENDAMIENTO Y MODIFICACIONES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Queda terminantemente prohibido a EL ARRENDATARIO subarrendar el inmueble, ceder su posición contractual, así como realizar modificaciones estructurales sin el consentimiento expreso y por escrito de EL ARRENDADOR.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​SEXTA: DEL DEPÓSITO EN GARANTÍA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A la suscripción del presente, EL ARRENDATARIO entrega la suma de [MONEDA Y MONTO] por concepto de garantía. Este monto no podrá ser destinado al pago de rentas atrasadas y será devuelto al finalizar el contrato, una vez deducidos los gastos por posibles daños al inmueble o deudas de servicios.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​SÉPTIMA: CLÁUSULA DE ALLANAMIENTO FUTURO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De conformidad con el art. 594 del Código Procesal Civil modificado por la Ley N° 30201, EL ARRENDATARIO se allana anticipadamente a la demanda de desalojo para la restitución del inmueble, por las causales de vencimiento del plazo del contrato o por resolución derivada de la falta de pago de la renta.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OCTAVA: CONVENIO ARBITRAL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Toda controversia, diferencia o reclamo que se derive del presente contrato o que guarde relación con este incluida su interpretación, ejecución, nulidad o invalidez, será resuelta de manera definitiva mediante arbitraje de derecho. El proceso arbitral será administrado por el Centro de Arbitraje ___________________________ [Indicar el centro de arbitraje elegido de mutuo acuerdo] de la jurisdicción de [CIUDAD / LIMA], a cuyas normas y reglamentos las partes se someten de manera libre y voluntaria. El tribunal arbitral estará integrado por un árbitro único y el proceso se regirá conforme a lo establecido en la Ley de Arbitraje del Perú (Decreto Legislativo N° 1071).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